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1.636962890625" w:line="240" w:lineRule="auto"/>
        <w:ind w:left="0" w:firstLine="0"/>
        <w:rPr>
          <w:b w:val="1"/>
          <w:color w:val="253a95"/>
          <w:sz w:val="36"/>
          <w:szCs w:val="36"/>
        </w:rPr>
      </w:pPr>
      <w:r w:rsidDel="00000000" w:rsidR="00000000" w:rsidRPr="00000000">
        <w:rPr>
          <w:b w:val="1"/>
          <w:color w:val="253a95"/>
          <w:sz w:val="36"/>
          <w:szCs w:val="36"/>
          <w:rtl w:val="0"/>
        </w:rPr>
        <w:t xml:space="preserve">Skater Code of Conduct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244.681396484375" w:line="240" w:lineRule="auto"/>
        <w:ind w:left="0" w:firstLine="0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By signing below I hereby agree that: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44.681396484375" w:line="240" w:lineRule="auto"/>
        <w:ind w:left="0" w:firstLine="0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31.90793991088867" w:lineRule="auto"/>
        <w:ind w:left="1361.8798828125" w:right="261.71875" w:hanging="344.16000366210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I will lead by example and demonstrate good sportsmanship with fellow skaters, coaches,  officials, parents, and other attendees at every game and practice.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6.4111328125" w:line="231.90743923187256" w:lineRule="auto"/>
        <w:ind w:left="1357.5599670410156" w:right="193.399658203125" w:hanging="357.840118408203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I will attend every practice and game, and I will notify my New England Skate Riots coach or  JRDA representative via phone or email if I will be absent. I will be on time for practice and  games.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4.012451171875" w:line="240" w:lineRule="auto"/>
        <w:ind w:left="1001.63986206054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I will listen and learn from my coaches and other league members. 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31.90690994262695" w:lineRule="auto"/>
        <w:ind w:left="1363.0799865722656" w:right="6.4404296875" w:hanging="363.600006103515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I will treat my coaches, other skaters, officials and fans with respect regardless of race, sex,  creed, or abilities, and will expect to be treated accordingly. </w:t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7.012939453125" w:line="231.90793991088867" w:lineRule="auto"/>
        <w:ind w:left="1367.39990234375" w:right="70.999755859375" w:hanging="366.239929199218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I deserve to have fun during my sports experience and will tell parents or coaches if it stops  being fun! </w:t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6.4111328125" w:line="229.9083709716797" w:lineRule="auto"/>
        <w:ind w:left="1002.3599243164062" w:right="587.879638671875" w:firstLine="0.240020751953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I deserve to play in an environment that is safe and free of drugs, alcohol, and tobacco.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6.4111328125" w:line="229.9083709716797" w:lineRule="auto"/>
        <w:ind w:left="1002.3599243164062" w:right="587.879638671875" w:firstLine="0.240020751953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I will not use drugs, alcohol, or tobacco.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6.0113525390625" w:line="231.90690994262695" w:lineRule="auto"/>
        <w:ind w:left="1356.8399047851562" w:right="340.28076171875" w:hanging="354.239959716796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I recognize the importance of school and will not allow my derby commitment to interfere  with my academic success.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6.41357421875" w:line="231.90743923187256" w:lineRule="auto"/>
        <w:ind w:left="1361.1599731445312" w:right="959.16015625" w:hanging="357.600097656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I will learn the rules of the game of roller derby according to the most current JRDA  standards.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6.4129638671875" w:line="231.90690994262695" w:lineRule="auto"/>
        <w:ind w:left="1361.8798828125" w:right="176.59912109375" w:hanging="344.16000366210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10.I will use good sportsmanship conduct will all coaches, parents, league members,officials,  or any other attendees.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6.4129638671875" w:line="231.90743923187256" w:lineRule="auto"/>
        <w:ind w:left="1363.0799865722656" w:right="337.919921875" w:hanging="345.3601074218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11.I will not engage in the use of profanity, verbal or physical threats, or any abuse aimed at  coaches, parents, league members, officials, or any other attendees. </w:t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522.8131103515625" w:line="283.8860321044922" w:lineRule="auto"/>
        <w:ind w:left="289.5600128173828" w:right="74.12353515625" w:hanging="1.1999511718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I fail to abide by the above code of conduct, I will be subject to disciplinary action that could  include but is not limited to the following: 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14.4342041015625" w:line="229.90779876708984" w:lineRule="auto"/>
        <w:ind w:left="1011.719970703125" w:right="453.9599609375" w:hanging="13.4400939941406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Verbal warning by a New England Skate Riots Board member or JRDA Representative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14.4342041015625" w:line="229.90779876708984" w:lineRule="auto"/>
        <w:ind w:left="1011.719970703125" w:right="453.9599609375" w:hanging="13.4400939941406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Written warning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6.0125732421875" w:line="240" w:lineRule="auto"/>
        <w:ind w:left="1004.0399169921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 Player game/practice suspension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ind w:left="1011.7199707031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Player season dismissal 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ind w:left="1011.7199707031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81.88703536987305" w:lineRule="auto"/>
        <w:ind w:left="278.280029296875" w:right="4.2822265625" w:hanging="1.4399719238281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Written documentation of each incident and disciplinary action will be kept on file with NESR.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81.88703536987305" w:lineRule="auto"/>
        <w:ind w:left="278.280029296875" w:right="4.2822265625" w:hanging="1.4399719238281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81.88703536987305" w:lineRule="auto"/>
        <w:ind w:left="278.280029296875" w:right="4.2822265625" w:hanging="1.4399719238281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81.88703536987305" w:lineRule="auto"/>
        <w:ind w:left="278.280029296875" w:right="4.2822265625" w:hanging="1.4399719238281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18.83331298828125" w:line="297.88086891174316" w:lineRule="auto"/>
        <w:ind w:left="291.24000549316406" w:hanging="8.8800048828125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Skater Signature: ____________________________________________________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 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18.83331298828125" w:line="297.88086891174316" w:lineRule="auto"/>
        <w:ind w:left="291.24000549316406" w:hanging="8.88000488281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18.83331298828125" w:line="297.88086891174316" w:lineRule="auto"/>
        <w:ind w:left="291.24000549316406" w:hanging="8.88000488281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Name:________________________________              Date:____________</w:t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18.83331298828125" w:line="297.88086891174316" w:lineRule="auto"/>
        <w:ind w:left="282.3600006103515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18.83331298828125" w:line="297.88086891174316" w:lineRule="auto"/>
        <w:ind w:left="291.24000549316406" w:hanging="8.8800048828125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__________________________________________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  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18.83331298828125" w:line="297.88086891174316" w:lineRule="auto"/>
        <w:ind w:left="291.24000549316406" w:hanging="8.88000488281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18.83331298828125" w:line="297.88086891174316" w:lineRule="auto"/>
        <w:ind w:left="291.24000549316406" w:hanging="8.88000488281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Name:________________________________              Date:____________</w:t>
      </w:r>
    </w:p>
    <w:p w:rsidR="00000000" w:rsidDel="00000000" w:rsidP="00000000" w:rsidRDefault="00000000" w:rsidRPr="00000000" w14:paraId="00000020">
      <w:pPr>
        <w:pageBreakBefore w:val="0"/>
        <w:widowControl w:val="0"/>
        <w:spacing w:before="260.7330322265625" w:line="299.88000869750977" w:lineRule="auto"/>
        <w:ind w:left="291.24000549316406" w:right="2337.960205078125" w:firstLine="0"/>
        <w:rPr>
          <w:b w:val="1"/>
          <w:color w:val="253a9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firstLine="720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Spring 2021-New England Skate Riots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V8h4xK5AksGn8LD8AFnkhLI9Q==">CgMxLjA4AHIhMVFIQnFSNG1fc09qWk12ZDJzTW1yNVE2R1FNcEVkXzhE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